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6" w:rsidRPr="001F4E46" w:rsidRDefault="001F4E46" w:rsidP="001F4E46">
      <w:pPr>
        <w:pStyle w:val="a4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1F4E4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F4E46" w:rsidRPr="001F4E46" w:rsidRDefault="001F4E46" w:rsidP="001F4E46">
      <w:pPr>
        <w:pStyle w:val="a4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4E46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1F4E46" w:rsidRPr="001F4E46" w:rsidRDefault="001F4E46" w:rsidP="001F4E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городского </w:t>
      </w:r>
      <w:proofErr w:type="gramStart"/>
      <w:r w:rsidRPr="001F4E4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F4E46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1F4E46" w:rsidRPr="001F4E46" w:rsidRDefault="001F4E46" w:rsidP="001F4E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4E46">
        <w:rPr>
          <w:rFonts w:ascii="Times New Roman" w:hAnsi="Times New Roman" w:cs="Times New Roman"/>
          <w:sz w:val="24"/>
          <w:szCs w:val="24"/>
        </w:rPr>
        <w:t xml:space="preserve">     от «___» декабря 2017 года № ______</w:t>
      </w:r>
    </w:p>
    <w:p w:rsidR="001F4E46" w:rsidRPr="001F4E46" w:rsidRDefault="001F4E46" w:rsidP="001F4E46">
      <w:pPr>
        <w:ind w:firstLine="540"/>
        <w:jc w:val="right"/>
      </w:pPr>
    </w:p>
    <w:p w:rsidR="001F4E46" w:rsidRPr="00FD5093" w:rsidRDefault="001F4E46" w:rsidP="001F4E46">
      <w:pPr>
        <w:jc w:val="center"/>
        <w:rPr>
          <w:b/>
        </w:rPr>
      </w:pPr>
      <w:r w:rsidRPr="00FD5093">
        <w:rPr>
          <w:b/>
        </w:rPr>
        <w:t>Избирательны</w:t>
      </w:r>
      <w:r>
        <w:rPr>
          <w:b/>
        </w:rPr>
        <w:t>е участки</w:t>
      </w:r>
      <w:bookmarkStart w:id="0" w:name="_GoBack"/>
      <w:bookmarkEnd w:id="0"/>
    </w:p>
    <w:p w:rsidR="001F4E46" w:rsidRPr="00FD5093" w:rsidRDefault="001F4E46" w:rsidP="001F4E46">
      <w:pPr>
        <w:jc w:val="center"/>
        <w:rPr>
          <w:b/>
        </w:rPr>
      </w:pPr>
      <w:r w:rsidRPr="00FD5093">
        <w:rPr>
          <w:b/>
        </w:rPr>
        <w:t xml:space="preserve">на территории городского </w:t>
      </w:r>
      <w:proofErr w:type="gramStart"/>
      <w:r w:rsidRPr="00FD5093">
        <w:rPr>
          <w:b/>
        </w:rPr>
        <w:t>округа</w:t>
      </w:r>
      <w:proofErr w:type="gramEnd"/>
      <w:r w:rsidRPr="00FD5093">
        <w:rPr>
          <w:b/>
        </w:rPr>
        <w:t xml:space="preserve"> ЗАТО Свободный </w:t>
      </w:r>
    </w:p>
    <w:p w:rsidR="001F4E46" w:rsidRPr="00FD5093" w:rsidRDefault="001F4E46" w:rsidP="001F4E46">
      <w:pPr>
        <w:ind w:firstLine="540"/>
        <w:jc w:val="center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32"/>
        <w:gridCol w:w="4656"/>
        <w:gridCol w:w="3444"/>
      </w:tblGrid>
      <w:tr w:rsidR="001F4E46" w:rsidRPr="00A908DC" w:rsidTr="007A5076">
        <w:trPr>
          <w:cantSplit/>
          <w:trHeight w:val="2102"/>
        </w:trPr>
        <w:tc>
          <w:tcPr>
            <w:tcW w:w="688" w:type="dxa"/>
            <w:vAlign w:val="center"/>
          </w:tcPr>
          <w:p w:rsidR="001F4E46" w:rsidRPr="00A908DC" w:rsidRDefault="001F4E46" w:rsidP="007A5076">
            <w:pPr>
              <w:jc w:val="center"/>
              <w:rPr>
                <w:b/>
              </w:rPr>
            </w:pPr>
            <w:r w:rsidRPr="00A908DC">
              <w:rPr>
                <w:b/>
              </w:rPr>
              <w:t>№</w:t>
            </w:r>
          </w:p>
          <w:p w:rsidR="001F4E46" w:rsidRPr="00A908DC" w:rsidRDefault="001F4E46" w:rsidP="007A5076">
            <w:pPr>
              <w:jc w:val="center"/>
              <w:rPr>
                <w:b/>
              </w:rPr>
            </w:pPr>
            <w:r w:rsidRPr="00A908DC">
              <w:rPr>
                <w:b/>
              </w:rPr>
              <w:t>п/п</w:t>
            </w:r>
          </w:p>
        </w:tc>
        <w:tc>
          <w:tcPr>
            <w:tcW w:w="932" w:type="dxa"/>
            <w:textDirection w:val="btLr"/>
            <w:vAlign w:val="center"/>
          </w:tcPr>
          <w:p w:rsidR="001F4E46" w:rsidRPr="00A908DC" w:rsidRDefault="001F4E46" w:rsidP="007A5076">
            <w:pPr>
              <w:ind w:left="113" w:right="113"/>
              <w:jc w:val="center"/>
              <w:rPr>
                <w:b/>
              </w:rPr>
            </w:pPr>
            <w:r w:rsidRPr="00A908DC">
              <w:rPr>
                <w:b/>
              </w:rPr>
              <w:t>Номера избирательных участков</w:t>
            </w:r>
          </w:p>
        </w:tc>
        <w:tc>
          <w:tcPr>
            <w:tcW w:w="4656" w:type="dxa"/>
            <w:vAlign w:val="center"/>
          </w:tcPr>
          <w:p w:rsidR="001F4E46" w:rsidRPr="00A908DC" w:rsidRDefault="001F4E46" w:rsidP="007A5076">
            <w:pPr>
              <w:jc w:val="center"/>
              <w:rPr>
                <w:b/>
              </w:rPr>
            </w:pPr>
            <w:r w:rsidRPr="00A908DC">
              <w:rPr>
                <w:b/>
              </w:rPr>
              <w:t>Центр избирательного участка</w:t>
            </w:r>
            <w:r>
              <w:rPr>
                <w:b/>
              </w:rPr>
              <w:t>,</w:t>
            </w:r>
          </w:p>
          <w:p w:rsidR="001F4E46" w:rsidRPr="00A908DC" w:rsidRDefault="001F4E46" w:rsidP="007A5076">
            <w:pPr>
              <w:jc w:val="center"/>
              <w:rPr>
                <w:b/>
              </w:rPr>
            </w:pPr>
            <w:r w:rsidRPr="00A908DC">
              <w:rPr>
                <w:b/>
              </w:rPr>
              <w:t>Место нахождения участковых</w:t>
            </w:r>
          </w:p>
          <w:p w:rsidR="001F4E46" w:rsidRPr="00A908DC" w:rsidRDefault="001F4E46" w:rsidP="007A5076">
            <w:pPr>
              <w:jc w:val="center"/>
              <w:rPr>
                <w:b/>
              </w:rPr>
            </w:pPr>
            <w:r w:rsidRPr="00A908DC">
              <w:rPr>
                <w:b/>
              </w:rPr>
              <w:t>избирательных комиссий</w:t>
            </w:r>
          </w:p>
        </w:tc>
        <w:tc>
          <w:tcPr>
            <w:tcW w:w="3444" w:type="dxa"/>
            <w:vAlign w:val="center"/>
          </w:tcPr>
          <w:p w:rsidR="001F4E46" w:rsidRPr="00A908DC" w:rsidRDefault="001F4E46" w:rsidP="007A5076">
            <w:pPr>
              <w:jc w:val="center"/>
              <w:rPr>
                <w:b/>
              </w:rPr>
            </w:pPr>
            <w:r w:rsidRPr="00A908DC">
              <w:rPr>
                <w:b/>
              </w:rPr>
              <w:t>Границы участка</w:t>
            </w:r>
          </w:p>
        </w:tc>
      </w:tr>
      <w:tr w:rsidR="001F4E46" w:rsidRPr="00A908DC" w:rsidTr="007A5076">
        <w:tc>
          <w:tcPr>
            <w:tcW w:w="688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1.</w:t>
            </w:r>
          </w:p>
        </w:tc>
        <w:tc>
          <w:tcPr>
            <w:tcW w:w="932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2591</w:t>
            </w:r>
          </w:p>
        </w:tc>
        <w:tc>
          <w:tcPr>
            <w:tcW w:w="4656" w:type="dxa"/>
            <w:vAlign w:val="center"/>
          </w:tcPr>
          <w:p w:rsidR="001F4E46" w:rsidRPr="00DD4EEC" w:rsidRDefault="001F4E46" w:rsidP="007A5076">
            <w:pPr>
              <w:jc w:val="center"/>
            </w:pPr>
            <w:r>
              <w:t>Муниципальное бюджетное</w:t>
            </w:r>
            <w:r w:rsidRPr="00611A13">
              <w:t xml:space="preserve"> учреждение дополнительного обр</w:t>
            </w:r>
            <w:r>
              <w:t xml:space="preserve">азования </w:t>
            </w:r>
            <w:r w:rsidRPr="00611A13">
              <w:t>Центр детского творчества «Калейдоскоп»</w:t>
            </w:r>
            <w:r w:rsidRPr="00DD4EEC">
              <w:t>,</w:t>
            </w:r>
          </w:p>
          <w:p w:rsidR="001F4E46" w:rsidRPr="00DD4EEC" w:rsidRDefault="001F4E46" w:rsidP="007A5076">
            <w:pPr>
              <w:jc w:val="center"/>
            </w:pPr>
            <w:r w:rsidRPr="00DD4EEC">
              <w:t xml:space="preserve">ул. </w:t>
            </w:r>
            <w:proofErr w:type="spellStart"/>
            <w:r w:rsidRPr="00DD4EEC">
              <w:t>Карбышева</w:t>
            </w:r>
            <w:proofErr w:type="spellEnd"/>
            <w:r w:rsidRPr="00DD4EEC">
              <w:t>, 9</w:t>
            </w:r>
          </w:p>
        </w:tc>
        <w:tc>
          <w:tcPr>
            <w:tcW w:w="3444" w:type="dxa"/>
            <w:vAlign w:val="center"/>
          </w:tcPr>
          <w:p w:rsidR="001F4E46" w:rsidRDefault="001F4E46" w:rsidP="007A5076">
            <w:pPr>
              <w:jc w:val="both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  <w:r>
              <w:t xml:space="preserve">, 3, 4, 8, 23;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5, 6, 16, 28, 42; </w:t>
            </w:r>
          </w:p>
          <w:p w:rsidR="001F4E46" w:rsidRPr="00DF10B7" w:rsidRDefault="001F4E46" w:rsidP="007A5076">
            <w:pPr>
              <w:jc w:val="both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7, 9, 10, 17, 22.</w:t>
            </w:r>
          </w:p>
        </w:tc>
      </w:tr>
      <w:tr w:rsidR="001F4E46" w:rsidRPr="00A908DC" w:rsidTr="007A5076">
        <w:tc>
          <w:tcPr>
            <w:tcW w:w="688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2.</w:t>
            </w:r>
          </w:p>
        </w:tc>
        <w:tc>
          <w:tcPr>
            <w:tcW w:w="932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2592</w:t>
            </w:r>
          </w:p>
        </w:tc>
        <w:tc>
          <w:tcPr>
            <w:tcW w:w="4656" w:type="dxa"/>
            <w:vAlign w:val="center"/>
          </w:tcPr>
          <w:p w:rsidR="001F4E46" w:rsidRPr="00DD4EEC" w:rsidRDefault="001F4E46" w:rsidP="007A5076">
            <w:pPr>
              <w:jc w:val="center"/>
            </w:pPr>
            <w:r w:rsidRPr="00611A13">
              <w:t>Муниципальное бюджетное общеобразовательное учр</w:t>
            </w:r>
            <w:r>
              <w:t>еждение «Средняя школа № 25»</w:t>
            </w:r>
            <w:r w:rsidRPr="00DD4EEC">
              <w:t>,</w:t>
            </w:r>
          </w:p>
          <w:p w:rsidR="001F4E46" w:rsidRPr="00DD4EEC" w:rsidRDefault="001F4E46" w:rsidP="007A5076">
            <w:pPr>
              <w:jc w:val="center"/>
            </w:pPr>
            <w:r w:rsidRPr="00DD4EEC">
              <w:t xml:space="preserve">ул. </w:t>
            </w:r>
            <w:proofErr w:type="spellStart"/>
            <w:r w:rsidRPr="00DD4EEC">
              <w:t>Карбышева</w:t>
            </w:r>
            <w:proofErr w:type="spellEnd"/>
            <w:r w:rsidRPr="00DD4EEC">
              <w:t>, 70</w:t>
            </w:r>
          </w:p>
        </w:tc>
        <w:tc>
          <w:tcPr>
            <w:tcW w:w="3444" w:type="dxa"/>
            <w:vAlign w:val="center"/>
          </w:tcPr>
          <w:p w:rsidR="001F4E46" w:rsidRDefault="001F4E46" w:rsidP="007A5076">
            <w:pPr>
              <w:jc w:val="both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  <w:r>
              <w:t xml:space="preserve">, 24; </w:t>
            </w:r>
          </w:p>
          <w:p w:rsidR="001F4E46" w:rsidRPr="00DF10B7" w:rsidRDefault="001F4E46" w:rsidP="007A5076">
            <w:pPr>
              <w:jc w:val="both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27, 35, 39, 48, 54; </w:t>
            </w:r>
            <w:proofErr w:type="spellStart"/>
            <w:r>
              <w:t>ул.Майского</w:t>
            </w:r>
            <w:proofErr w:type="spellEnd"/>
            <w:r>
              <w:t xml:space="preserve">, 25, 26; </w:t>
            </w:r>
            <w:proofErr w:type="spellStart"/>
            <w:r>
              <w:t>ул.Кузнецова</w:t>
            </w:r>
            <w:proofErr w:type="spellEnd"/>
            <w:r>
              <w:t>, 49.</w:t>
            </w:r>
          </w:p>
        </w:tc>
      </w:tr>
      <w:tr w:rsidR="001F4E46" w:rsidRPr="00A908DC" w:rsidTr="007A5076">
        <w:tc>
          <w:tcPr>
            <w:tcW w:w="688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3.</w:t>
            </w:r>
          </w:p>
        </w:tc>
        <w:tc>
          <w:tcPr>
            <w:tcW w:w="932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2593</w:t>
            </w:r>
          </w:p>
        </w:tc>
        <w:tc>
          <w:tcPr>
            <w:tcW w:w="4656" w:type="dxa"/>
            <w:vAlign w:val="center"/>
          </w:tcPr>
          <w:p w:rsidR="001F4E46" w:rsidRPr="00DD4EEC" w:rsidRDefault="001F4E46" w:rsidP="007A5076">
            <w:pPr>
              <w:jc w:val="center"/>
            </w:pPr>
            <w:r w:rsidRPr="00611A13">
              <w:t>Муниципальное бюджетное общеобразовательное учр</w:t>
            </w:r>
            <w:r>
              <w:t>еждение «Средняя школа № 25»</w:t>
            </w:r>
            <w:r w:rsidRPr="00DD4EEC">
              <w:t>,</w:t>
            </w:r>
          </w:p>
          <w:p w:rsidR="001F4E46" w:rsidRPr="00DD4EEC" w:rsidRDefault="001F4E46" w:rsidP="007A5076">
            <w:pPr>
              <w:jc w:val="center"/>
            </w:pPr>
            <w:r w:rsidRPr="00DD4EEC">
              <w:t>ул. Кузнецова, 71</w:t>
            </w:r>
          </w:p>
        </w:tc>
        <w:tc>
          <w:tcPr>
            <w:tcW w:w="3444" w:type="dxa"/>
            <w:vAlign w:val="center"/>
          </w:tcPr>
          <w:p w:rsidR="001F4E46" w:rsidRDefault="001F4E46" w:rsidP="007A5076">
            <w:pPr>
              <w:jc w:val="both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  <w:r>
              <w:t xml:space="preserve">, 58; </w:t>
            </w:r>
          </w:p>
          <w:p w:rsidR="001F4E46" w:rsidRPr="00DF10B7" w:rsidRDefault="001F4E46" w:rsidP="007A5076">
            <w:pPr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узнецова</w:t>
            </w:r>
            <w:proofErr w:type="spellEnd"/>
            <w:r>
              <w:t>, 31, 56, 57, 59, 60, 61, 62, 63.</w:t>
            </w:r>
          </w:p>
        </w:tc>
      </w:tr>
      <w:tr w:rsidR="001F4E46" w:rsidRPr="00A908DC" w:rsidTr="007A5076">
        <w:tc>
          <w:tcPr>
            <w:tcW w:w="688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4.</w:t>
            </w:r>
          </w:p>
        </w:tc>
        <w:tc>
          <w:tcPr>
            <w:tcW w:w="932" w:type="dxa"/>
            <w:vAlign w:val="center"/>
          </w:tcPr>
          <w:p w:rsidR="001F4E46" w:rsidRPr="00DF10B7" w:rsidRDefault="001F4E46" w:rsidP="007A5076">
            <w:pPr>
              <w:jc w:val="center"/>
            </w:pPr>
            <w:r w:rsidRPr="00DF10B7">
              <w:t>2594</w:t>
            </w:r>
          </w:p>
        </w:tc>
        <w:tc>
          <w:tcPr>
            <w:tcW w:w="4656" w:type="dxa"/>
            <w:vAlign w:val="center"/>
          </w:tcPr>
          <w:p w:rsidR="001F4E46" w:rsidRPr="00DD4EEC" w:rsidRDefault="001F4E46" w:rsidP="007A5076">
            <w:pPr>
              <w:jc w:val="center"/>
            </w:pPr>
            <w:r w:rsidRPr="00611A13">
              <w:t xml:space="preserve">Муниципальное казенное учреждение дополнительного образования </w:t>
            </w:r>
            <w:r>
              <w:t>«Станция юных техников»,</w:t>
            </w:r>
          </w:p>
          <w:p w:rsidR="001F4E46" w:rsidRPr="00DD4EEC" w:rsidRDefault="001F4E46" w:rsidP="007A5076">
            <w:pPr>
              <w:jc w:val="center"/>
            </w:pPr>
            <w:r w:rsidRPr="00DD4EEC">
              <w:t>ул. Свободы, 19</w:t>
            </w:r>
          </w:p>
        </w:tc>
        <w:tc>
          <w:tcPr>
            <w:tcW w:w="3444" w:type="dxa"/>
            <w:vAlign w:val="center"/>
          </w:tcPr>
          <w:p w:rsidR="001F4E46" w:rsidRDefault="001F4E46" w:rsidP="007A5076">
            <w:pPr>
              <w:jc w:val="both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  <w:r>
              <w:t xml:space="preserve">, 1,2; </w:t>
            </w:r>
          </w:p>
          <w:p w:rsidR="001F4E46" w:rsidRPr="00DF10B7" w:rsidRDefault="001F4E46" w:rsidP="007A5076">
            <w:pPr>
              <w:jc w:val="both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14, 15, 29, 30; ул.Космонавтов,21; </w:t>
            </w:r>
            <w:proofErr w:type="spellStart"/>
            <w:r>
              <w:t>ул.Свободы</w:t>
            </w:r>
            <w:proofErr w:type="spellEnd"/>
            <w:r>
              <w:t>, 12, 13, 65;</w:t>
            </w:r>
          </w:p>
        </w:tc>
      </w:tr>
      <w:tr w:rsidR="001F4E46" w:rsidRPr="00A908DC" w:rsidTr="007A5076">
        <w:tc>
          <w:tcPr>
            <w:tcW w:w="688" w:type="dxa"/>
            <w:vAlign w:val="center"/>
          </w:tcPr>
          <w:p w:rsidR="001F4E46" w:rsidRPr="00DF10B7" w:rsidRDefault="001F4E46" w:rsidP="007A5076">
            <w:pPr>
              <w:jc w:val="center"/>
            </w:pPr>
            <w:r>
              <w:t>5.</w:t>
            </w:r>
          </w:p>
        </w:tc>
        <w:tc>
          <w:tcPr>
            <w:tcW w:w="932" w:type="dxa"/>
            <w:vAlign w:val="center"/>
          </w:tcPr>
          <w:p w:rsidR="001F4E46" w:rsidRPr="00DF10B7" w:rsidRDefault="001F4E46" w:rsidP="007A5076">
            <w:pPr>
              <w:jc w:val="center"/>
            </w:pPr>
            <w:r>
              <w:t>2595</w:t>
            </w:r>
          </w:p>
        </w:tc>
        <w:tc>
          <w:tcPr>
            <w:tcW w:w="4656" w:type="dxa"/>
            <w:vAlign w:val="center"/>
          </w:tcPr>
          <w:p w:rsidR="001F4E46" w:rsidRDefault="001F4E46" w:rsidP="007A5076">
            <w:pPr>
              <w:jc w:val="center"/>
            </w:pPr>
            <w:r>
              <w:t xml:space="preserve">Клуб войсковой части 95854, </w:t>
            </w:r>
          </w:p>
          <w:p w:rsidR="001F4E46" w:rsidRPr="00DF10B7" w:rsidRDefault="001F4E46" w:rsidP="007A5076">
            <w:pPr>
              <w:jc w:val="center"/>
            </w:pPr>
            <w:r>
              <w:t>ул. Ленина, 45</w:t>
            </w:r>
          </w:p>
        </w:tc>
        <w:tc>
          <w:tcPr>
            <w:tcW w:w="3444" w:type="dxa"/>
            <w:vAlign w:val="center"/>
          </w:tcPr>
          <w:p w:rsidR="001F4E46" w:rsidRDefault="001F4E46" w:rsidP="007A5076">
            <w:pPr>
              <w:jc w:val="both"/>
            </w:pPr>
            <w:r>
              <w:t xml:space="preserve">в/ч 34103,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32;</w:t>
            </w:r>
          </w:p>
          <w:p w:rsidR="001F4E46" w:rsidRDefault="001F4E46" w:rsidP="007A5076">
            <w:pPr>
              <w:jc w:val="both"/>
            </w:pPr>
            <w:r>
              <w:t xml:space="preserve">в/ч 95854,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>, 73;</w:t>
            </w:r>
          </w:p>
          <w:p w:rsidR="001F4E46" w:rsidRDefault="001F4E46" w:rsidP="007A5076">
            <w:pPr>
              <w:jc w:val="both"/>
            </w:pPr>
            <w:r>
              <w:t xml:space="preserve">в/ч 19972,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>, 72;</w:t>
            </w:r>
          </w:p>
          <w:p w:rsidR="001F4E46" w:rsidRDefault="001F4E46" w:rsidP="007A5076">
            <w:pPr>
              <w:jc w:val="both"/>
            </w:pPr>
            <w:r>
              <w:t xml:space="preserve">в/ч 54203,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>, 13;</w:t>
            </w:r>
          </w:p>
          <w:p w:rsidR="001F4E46" w:rsidRDefault="001F4E46" w:rsidP="007A5076">
            <w:pPr>
              <w:jc w:val="both"/>
            </w:pPr>
            <w:r>
              <w:t xml:space="preserve">в/ч 73795,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>, 640;</w:t>
            </w:r>
          </w:p>
          <w:p w:rsidR="001F4E46" w:rsidRPr="00DF10B7" w:rsidRDefault="001F4E46" w:rsidP="007A5076">
            <w:pPr>
              <w:jc w:val="both"/>
            </w:pPr>
            <w:r>
              <w:t xml:space="preserve">в/ч 93401,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, 21. </w:t>
            </w:r>
          </w:p>
        </w:tc>
      </w:tr>
    </w:tbl>
    <w:p w:rsidR="001F4E46" w:rsidRDefault="001F4E46" w:rsidP="001F4E46">
      <w:pPr>
        <w:ind w:firstLine="540"/>
        <w:jc w:val="center"/>
      </w:pPr>
    </w:p>
    <w:p w:rsidR="00CC22B5" w:rsidRDefault="00CC22B5"/>
    <w:sectPr w:rsidR="00CC22B5" w:rsidSect="00DC0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46"/>
    <w:rsid w:val="001F4E46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F4E46"/>
    <w:rPr>
      <w:sz w:val="28"/>
      <w:lang w:eastAsia="ru-RU"/>
    </w:rPr>
  </w:style>
  <w:style w:type="paragraph" w:styleId="a4">
    <w:name w:val="Title"/>
    <w:basedOn w:val="a"/>
    <w:link w:val="a3"/>
    <w:qFormat/>
    <w:rsid w:val="001F4E4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uiPriority w:val="10"/>
    <w:rsid w:val="001F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F4E46"/>
    <w:rPr>
      <w:sz w:val="28"/>
      <w:lang w:eastAsia="ru-RU"/>
    </w:rPr>
  </w:style>
  <w:style w:type="paragraph" w:styleId="a4">
    <w:name w:val="Title"/>
    <w:basedOn w:val="a"/>
    <w:link w:val="a3"/>
    <w:qFormat/>
    <w:rsid w:val="001F4E4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uiPriority w:val="10"/>
    <w:rsid w:val="001F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2017-12-07T04:08:00Z</dcterms:created>
  <dcterms:modified xsi:type="dcterms:W3CDTF">2017-12-07T04:08:00Z</dcterms:modified>
</cp:coreProperties>
</file>